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66" w:rsidRDefault="007C4E11">
      <w:r>
        <w:object w:dxaOrig="7150" w:dyaOrig="61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14.2pt;height:184.8pt" o:ole="">
            <v:imagedata r:id="rId6" o:title=""/>
          </v:shape>
          <o:OLEObject Type="Embed" ProgID="Sma4Win" ShapeID="_x0000_i1036" DrawAspect="Content" ObjectID="_1471153101" r:id="rId7"/>
        </w:object>
      </w:r>
      <w:r>
        <w:object w:dxaOrig="6555" w:dyaOrig="5665">
          <v:shape id="_x0000_i1034" type="#_x0000_t75" style="width:196.8pt;height:170.4pt" o:ole="">
            <v:imagedata r:id="rId8" o:title=""/>
          </v:shape>
          <o:OLEObject Type="Embed" ProgID="Sma4Win" ShapeID="_x0000_i1034" DrawAspect="Content" ObjectID="_1471153102" r:id="rId9"/>
        </w:object>
      </w:r>
    </w:p>
    <w:p w:rsidR="004C651F" w:rsidRDefault="002451E3">
      <w:r>
        <w:rPr>
          <w:rFonts w:hint="eastAsia"/>
        </w:rPr>
        <w:t xml:space="preserve">                  (a)                                    (</w:t>
      </w:r>
      <w:proofErr w:type="gramStart"/>
      <w:r>
        <w:rPr>
          <w:rFonts w:hint="eastAsia"/>
        </w:rPr>
        <w:t>b</w:t>
      </w:r>
      <w:proofErr w:type="gramEnd"/>
      <w:r>
        <w:rPr>
          <w:rFonts w:hint="eastAsia"/>
        </w:rPr>
        <w:t>)</w:t>
      </w:r>
    </w:p>
    <w:p w:rsidR="004C651F" w:rsidRDefault="005D7990">
      <w:r>
        <w:object w:dxaOrig="6952" w:dyaOrig="5665">
          <v:shape id="_x0000_i1032" type="#_x0000_t75" style="width:208.8pt;height:170.4pt" o:ole="">
            <v:imagedata r:id="rId10" o:title=""/>
          </v:shape>
          <o:OLEObject Type="Embed" ProgID="Sma4Win" ShapeID="_x0000_i1032" DrawAspect="Content" ObjectID="_1471153103" r:id="rId11"/>
        </w:object>
      </w:r>
      <w:r>
        <w:object w:dxaOrig="5247" w:dyaOrig="5163">
          <v:shape id="_x0000_i1030" type="#_x0000_t75" style="width:157.2pt;height:155.4pt" o:ole="">
            <v:imagedata r:id="rId12" o:title=""/>
          </v:shape>
          <o:OLEObject Type="Embed" ProgID="Sma4Win" ShapeID="_x0000_i1030" DrawAspect="Content" ObjectID="_1471153104" r:id="rId13"/>
        </w:object>
      </w:r>
    </w:p>
    <w:p w:rsidR="002451E3" w:rsidRDefault="002451E3">
      <w:r>
        <w:rPr>
          <w:rFonts w:hint="eastAsia"/>
        </w:rPr>
        <w:t xml:space="preserve">                 (c)                                 (</w:t>
      </w:r>
      <w:proofErr w:type="gramStart"/>
      <w:r>
        <w:rPr>
          <w:rFonts w:hint="eastAsia"/>
        </w:rPr>
        <w:t>d</w:t>
      </w:r>
      <w:proofErr w:type="gramEnd"/>
      <w:r>
        <w:rPr>
          <w:rFonts w:hint="eastAsia"/>
        </w:rPr>
        <w:t>)</w:t>
      </w:r>
    </w:p>
    <w:p w:rsidR="004C651F" w:rsidRDefault="004C651F">
      <w:r>
        <w:rPr>
          <w:rFonts w:hint="eastAsia"/>
        </w:rPr>
        <w:t xml:space="preserve">Fig. </w:t>
      </w:r>
      <w:proofErr w:type="gramStart"/>
      <w:r>
        <w:rPr>
          <w:rFonts w:hint="eastAsia"/>
        </w:rPr>
        <w:t>1  Result</w:t>
      </w:r>
      <w:proofErr w:type="gramEnd"/>
      <w:r>
        <w:rPr>
          <w:rFonts w:hint="eastAsia"/>
        </w:rPr>
        <w:t xml:space="preserve"> of </w:t>
      </w:r>
      <w:proofErr w:type="spellStart"/>
      <w:r>
        <w:rPr>
          <w:rFonts w:hint="eastAsia"/>
        </w:rPr>
        <w:t>Moere</w:t>
      </w:r>
      <w:proofErr w:type="spellEnd"/>
      <w:r>
        <w:rPr>
          <w:rFonts w:hint="eastAsia"/>
        </w:rPr>
        <w:t xml:space="preserve"> </w:t>
      </w:r>
      <w:r w:rsidR="002451E3">
        <w:rPr>
          <w:rFonts w:hint="eastAsia"/>
        </w:rPr>
        <w:t>Marsh Time Trial</w:t>
      </w:r>
    </w:p>
    <w:p w:rsidR="002451E3" w:rsidRDefault="002451E3"/>
    <w:sectPr w:rsidR="002451E3" w:rsidSect="00821AA4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233" w:rsidRDefault="004E0233" w:rsidP="004E0233">
      <w:r>
        <w:separator/>
      </w:r>
    </w:p>
  </w:endnote>
  <w:endnote w:type="continuationSeparator" w:id="0">
    <w:p w:rsidR="004E0233" w:rsidRDefault="004E0233" w:rsidP="004E0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233" w:rsidRDefault="004E0233" w:rsidP="004E0233">
      <w:r>
        <w:separator/>
      </w:r>
    </w:p>
  </w:footnote>
  <w:footnote w:type="continuationSeparator" w:id="0">
    <w:p w:rsidR="004E0233" w:rsidRDefault="004E0233" w:rsidP="004E02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3"/>
  <w:drawingGridVerticalSpacing w:val="113"/>
  <w:displayHorizontalDrawingGridEvery w:val="2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233"/>
    <w:rsid w:val="00173A66"/>
    <w:rsid w:val="002451E3"/>
    <w:rsid w:val="00325BE7"/>
    <w:rsid w:val="00341CDC"/>
    <w:rsid w:val="003432F0"/>
    <w:rsid w:val="004540E1"/>
    <w:rsid w:val="00463085"/>
    <w:rsid w:val="004C651F"/>
    <w:rsid w:val="004E0233"/>
    <w:rsid w:val="00537C54"/>
    <w:rsid w:val="005D7990"/>
    <w:rsid w:val="007C4E11"/>
    <w:rsid w:val="008072FF"/>
    <w:rsid w:val="00821AA4"/>
    <w:rsid w:val="00837853"/>
    <w:rsid w:val="00A172E6"/>
    <w:rsid w:val="00B90010"/>
    <w:rsid w:val="00D2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Ｐ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0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0233"/>
  </w:style>
  <w:style w:type="paragraph" w:styleId="a5">
    <w:name w:val="footer"/>
    <w:basedOn w:val="a"/>
    <w:link w:val="a6"/>
    <w:uiPriority w:val="99"/>
    <w:semiHidden/>
    <w:unhideWhenUsed/>
    <w:rsid w:val="004E0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0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2014-09-01T07:44:00Z</dcterms:created>
  <dcterms:modified xsi:type="dcterms:W3CDTF">2014-09-01T23:52:00Z</dcterms:modified>
</cp:coreProperties>
</file>